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BC" w:rsidRPr="00BC2F8C" w:rsidRDefault="009739BC" w:rsidP="009739BC">
      <w:pPr>
        <w:widowControl/>
        <w:spacing w:line="240" w:lineRule="auto"/>
        <w:jc w:val="left"/>
        <w:rPr>
          <w:b/>
        </w:rPr>
      </w:pPr>
      <w:r w:rsidRPr="00BC2F8C">
        <w:rPr>
          <w:b/>
        </w:rPr>
        <w:t>附件</w:t>
      </w:r>
      <w:r w:rsidRPr="00BC2F8C">
        <w:rPr>
          <w:rFonts w:hint="eastAsia"/>
          <w:b/>
        </w:rPr>
        <w:t>1</w:t>
      </w:r>
      <w:r w:rsidRPr="00BC2F8C">
        <w:rPr>
          <w:rFonts w:hint="eastAsia"/>
          <w:b/>
        </w:rPr>
        <w:t>：《智慧教学试点项目申报表》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949"/>
        <w:gridCol w:w="1985"/>
        <w:gridCol w:w="1417"/>
        <w:gridCol w:w="2479"/>
      </w:tblGrid>
      <w:tr w:rsidR="009739BC" w:rsidRPr="001F293C" w:rsidTr="00CB2841">
        <w:tc>
          <w:tcPr>
            <w:tcW w:w="1446" w:type="dxa"/>
            <w:shd w:val="clear" w:color="auto" w:fill="auto"/>
          </w:tcPr>
          <w:p w:rsidR="009739BC" w:rsidRDefault="009739BC" w:rsidP="00CB2841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9739BC" w:rsidRPr="001F293C" w:rsidRDefault="009739BC" w:rsidP="00CB2841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739BC" w:rsidRPr="001F293C" w:rsidTr="00CB2841">
        <w:tc>
          <w:tcPr>
            <w:tcW w:w="1446" w:type="dxa"/>
            <w:shd w:val="clear" w:color="auto" w:fill="auto"/>
          </w:tcPr>
          <w:p w:rsidR="009739BC" w:rsidRPr="001F293C" w:rsidRDefault="009739BC" w:rsidP="00CB2841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申报</w:t>
            </w:r>
            <w:r w:rsidRPr="001F293C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9739BC" w:rsidRPr="001F293C" w:rsidRDefault="009739BC" w:rsidP="00CB2841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739BC" w:rsidRPr="001F293C" w:rsidTr="00CB2841">
        <w:tc>
          <w:tcPr>
            <w:tcW w:w="1446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1F293C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单位地址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739BC" w:rsidRPr="001F293C" w:rsidTr="00CB2841">
        <w:tc>
          <w:tcPr>
            <w:tcW w:w="1446" w:type="dxa"/>
            <w:shd w:val="clear" w:color="auto" w:fill="auto"/>
          </w:tcPr>
          <w:p w:rsidR="009739BC" w:rsidRPr="001F293C" w:rsidRDefault="009739BC" w:rsidP="00CB2841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1F293C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所在</w:t>
            </w:r>
            <w:r w:rsidRPr="001F293C">
              <w:rPr>
                <w:rFonts w:ascii="宋体" w:eastAsia="宋体" w:hAnsi="宋体" w:cs="Times New Roman"/>
                <w:b/>
                <w:sz w:val="21"/>
                <w:szCs w:val="21"/>
              </w:rPr>
              <w:t>省</w:t>
            </w:r>
            <w:r w:rsidRPr="001F293C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（自治区、直辖市）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739BC" w:rsidRPr="001F293C" w:rsidTr="00CB2841">
        <w:tc>
          <w:tcPr>
            <w:tcW w:w="1446" w:type="dxa"/>
            <w:shd w:val="clear" w:color="auto" w:fill="auto"/>
          </w:tcPr>
          <w:p w:rsidR="009739BC" w:rsidRPr="001F293C" w:rsidRDefault="009739BC" w:rsidP="00CB2841">
            <w:pPr>
              <w:spacing w:line="24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1F293C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所属</w:t>
            </w:r>
            <w:r w:rsidRPr="001F293C">
              <w:rPr>
                <w:rFonts w:ascii="宋体" w:eastAsia="宋体" w:hAnsi="宋体" w:cs="Times New Roman"/>
                <w:b/>
                <w:sz w:val="21"/>
                <w:szCs w:val="21"/>
              </w:rPr>
              <w:t>系统</w:t>
            </w:r>
            <w:r w:rsidRPr="001F293C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（高等</w:t>
            </w:r>
            <w:r w:rsidRPr="001F293C">
              <w:rPr>
                <w:rFonts w:ascii="宋体" w:eastAsia="宋体" w:hAnsi="宋体" w:cs="Times New Roman"/>
                <w:b/>
                <w:sz w:val="21"/>
                <w:szCs w:val="21"/>
              </w:rPr>
              <w:t>院校/中学/小学/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职业院校/继续教育院校</w:t>
            </w:r>
            <w:r w:rsidRPr="001F293C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）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739BC" w:rsidRPr="001F293C" w:rsidTr="00CB2841">
        <w:tc>
          <w:tcPr>
            <w:tcW w:w="1446" w:type="dxa"/>
            <w:vMerge w:val="restart"/>
            <w:shd w:val="clear" w:color="auto" w:fill="auto"/>
          </w:tcPr>
          <w:p w:rsidR="009739BC" w:rsidRPr="001F293C" w:rsidRDefault="009739BC" w:rsidP="009739BC">
            <w:pPr>
              <w:spacing w:beforeLines="100" w:before="312"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b/>
                <w:sz w:val="21"/>
                <w:szCs w:val="21"/>
              </w:rPr>
              <w:t>联系人</w:t>
            </w:r>
          </w:p>
        </w:tc>
        <w:tc>
          <w:tcPr>
            <w:tcW w:w="949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985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b/>
                <w:sz w:val="21"/>
                <w:szCs w:val="21"/>
              </w:rPr>
              <w:t>职称职务</w:t>
            </w:r>
          </w:p>
        </w:tc>
        <w:tc>
          <w:tcPr>
            <w:tcW w:w="2479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739BC" w:rsidRPr="001F293C" w:rsidTr="00CB2841">
        <w:tc>
          <w:tcPr>
            <w:tcW w:w="1446" w:type="dxa"/>
            <w:vMerge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b/>
                <w:sz w:val="21"/>
                <w:szCs w:val="21"/>
              </w:rPr>
              <w:t>手机</w:t>
            </w:r>
          </w:p>
        </w:tc>
        <w:tc>
          <w:tcPr>
            <w:tcW w:w="1985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b/>
                <w:sz w:val="21"/>
                <w:szCs w:val="21"/>
              </w:rPr>
              <w:t>邮箱</w:t>
            </w:r>
          </w:p>
        </w:tc>
        <w:tc>
          <w:tcPr>
            <w:tcW w:w="2479" w:type="dxa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739BC" w:rsidRPr="001F293C" w:rsidTr="00CB2841">
        <w:trPr>
          <w:trHeight w:val="1926"/>
        </w:trPr>
        <w:tc>
          <w:tcPr>
            <w:tcW w:w="1446" w:type="dxa"/>
            <w:shd w:val="clear" w:color="auto" w:fill="auto"/>
            <w:vAlign w:val="center"/>
          </w:tcPr>
          <w:p w:rsidR="009739BC" w:rsidRPr="00303DF7" w:rsidRDefault="009739BC" w:rsidP="009739BC">
            <w:pPr>
              <w:spacing w:beforeLines="100" w:before="312"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303DF7">
              <w:rPr>
                <w:rFonts w:ascii="宋体" w:eastAsia="宋体" w:hAnsi="宋体" w:cs="Times New Roman"/>
                <w:b/>
                <w:sz w:val="21"/>
                <w:szCs w:val="21"/>
              </w:rPr>
              <w:t>单位简介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9739B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（500字以内）</w:t>
            </w:r>
          </w:p>
        </w:tc>
      </w:tr>
      <w:tr w:rsidR="009739BC" w:rsidRPr="001F293C" w:rsidTr="00CB2841">
        <w:trPr>
          <w:trHeight w:val="1974"/>
        </w:trPr>
        <w:tc>
          <w:tcPr>
            <w:tcW w:w="1446" w:type="dxa"/>
            <w:shd w:val="clear" w:color="auto" w:fill="auto"/>
            <w:vAlign w:val="center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智慧教学开展工作介绍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（1000字以内）</w:t>
            </w:r>
          </w:p>
        </w:tc>
      </w:tr>
      <w:tr w:rsidR="009739BC" w:rsidRPr="001F293C" w:rsidTr="00CB2841">
        <w:trPr>
          <w:trHeight w:val="3108"/>
        </w:trPr>
        <w:tc>
          <w:tcPr>
            <w:tcW w:w="1446" w:type="dxa"/>
            <w:shd w:val="clear" w:color="auto" w:fill="auto"/>
            <w:vAlign w:val="center"/>
          </w:tcPr>
          <w:p w:rsidR="009739BC" w:rsidRDefault="009739BC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项目未来一年发展计划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9739B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739BC" w:rsidRPr="001F293C" w:rsidTr="00CB2841">
        <w:trPr>
          <w:trHeight w:val="1835"/>
        </w:trPr>
        <w:tc>
          <w:tcPr>
            <w:tcW w:w="1446" w:type="dxa"/>
            <w:shd w:val="clear" w:color="auto" w:fill="auto"/>
            <w:vAlign w:val="center"/>
          </w:tcPr>
          <w:p w:rsidR="009739BC" w:rsidRPr="001F293C" w:rsidRDefault="009739BC" w:rsidP="00CB2841">
            <w:pPr>
              <w:spacing w:line="360" w:lineRule="auto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b/>
                <w:sz w:val="21"/>
                <w:szCs w:val="21"/>
              </w:rPr>
              <w:t>其他相关附件</w:t>
            </w: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及辅证材料</w:t>
            </w:r>
          </w:p>
        </w:tc>
        <w:tc>
          <w:tcPr>
            <w:tcW w:w="6830" w:type="dxa"/>
            <w:gridSpan w:val="4"/>
            <w:shd w:val="clear" w:color="auto" w:fill="auto"/>
          </w:tcPr>
          <w:p w:rsidR="009739BC" w:rsidRDefault="009739BC" w:rsidP="00CB2841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sz w:val="21"/>
                <w:szCs w:val="21"/>
              </w:rPr>
              <w:t>可附页</w:t>
            </w:r>
          </w:p>
        </w:tc>
      </w:tr>
    </w:tbl>
    <w:p w:rsidR="004B0F25" w:rsidRDefault="004B0F25">
      <w:bookmarkStart w:id="0" w:name="_GoBack"/>
      <w:bookmarkEnd w:id="0"/>
    </w:p>
    <w:sectPr w:rsidR="004B0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BC"/>
    <w:rsid w:val="004B0F25"/>
    <w:rsid w:val="0097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BC"/>
    <w:pPr>
      <w:widowControl w:val="0"/>
      <w:spacing w:line="44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BC"/>
    <w:pPr>
      <w:widowControl w:val="0"/>
      <w:spacing w:line="44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2017-01-17T05:57:00Z</dcterms:created>
  <dcterms:modified xsi:type="dcterms:W3CDTF">2017-01-17T05:58:00Z</dcterms:modified>
</cp:coreProperties>
</file>